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E68" w:rsidRDefault="00622E68" w:rsidP="0062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622E68" w:rsidRPr="00622E68" w:rsidRDefault="00622E68" w:rsidP="0062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622E68">
        <w:rPr>
          <w:rFonts w:ascii="Times New Roman" w:eastAsia="Times New Roman" w:hAnsi="Times New Roman" w:cs="Times New Roman"/>
          <w:b/>
          <w:bCs/>
          <w:sz w:val="40"/>
          <w:szCs w:val="40"/>
        </w:rPr>
        <w:t>Proleće u februaru – u najkraćem,  prognoze za ovaj mesec. Doktori upozoravaju - ovo nije dobro vreme za nas</w:t>
      </w:r>
      <w:bookmarkStart w:id="0" w:name="more"/>
    </w:p>
    <w:p w:rsidR="00622E68" w:rsidRDefault="00622E68" w:rsidP="0062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Foto </w:t>
      </w:r>
    </w:p>
    <w:p w:rsidR="00622E68" w:rsidRDefault="00622E68" w:rsidP="00622E68">
      <w:pPr>
        <w:pStyle w:val="Heading4"/>
      </w:pPr>
      <w:r>
        <w:t>Prognoza vremena za 14. februar</w:t>
      </w:r>
    </w:p>
    <w:p w:rsidR="00622E68" w:rsidRDefault="00622E68" w:rsidP="00622E68">
      <w:pPr>
        <w:pStyle w:val="NormalWeb"/>
      </w:pPr>
      <w:r>
        <w:t>Ujutro pretežno oblačno, ponegde kratkotrajna kiša. U toku dana pretežno sunčano i toplo. Uveče i noću naoblačenje, ponegde kiša. Vetar slab i umeren, u južnom Banatu i na planinama jak, južni i jugoistočni, u toku noći u pojačanju, u južnom Banatu povremeno olujni.. Najniža temperatura od 2 do 8, najviša od 15 do 20, u Timočkoj krajini oko 10 stepeni.</w:t>
      </w:r>
    </w:p>
    <w:p w:rsidR="00622E68" w:rsidRDefault="00622E68" w:rsidP="00622E68">
      <w:pPr>
        <w:pStyle w:val="NormalWeb"/>
        <w:rPr>
          <w:b/>
        </w:rPr>
      </w:pPr>
      <w:r w:rsidRPr="00622E68">
        <w:rPr>
          <w:b/>
        </w:rPr>
        <w:t xml:space="preserve"> Weader 2 ambrela, prognoza z</w:t>
      </w:r>
      <w:r>
        <w:rPr>
          <w:b/>
        </w:rPr>
        <w:t>a Pirot , narednih sed</w:t>
      </w:r>
      <w:r w:rsidRPr="00622E68">
        <w:rPr>
          <w:b/>
        </w:rPr>
        <w:t xml:space="preserve">am dana </w:t>
      </w:r>
    </w:p>
    <w:p w:rsidR="00622E68" w:rsidRPr="00622E68" w:rsidRDefault="00622E68" w:rsidP="00622E68">
      <w:pPr>
        <w:pStyle w:val="NormalWeb"/>
        <w:rPr>
          <w:b/>
          <w:i/>
        </w:rPr>
      </w:pPr>
      <w:r>
        <w:rPr>
          <w:b/>
        </w:rPr>
        <w:t xml:space="preserve">Foto </w:t>
      </w:r>
      <w:r w:rsidRPr="00622E68">
        <w:rPr>
          <w:b/>
        </w:rPr>
        <w:br/>
      </w:r>
      <w:bookmarkEnd w:id="0"/>
      <w:r w:rsidRPr="00622E68">
        <w:rPr>
          <w:b/>
          <w:bCs/>
        </w:rPr>
        <w:br/>
      </w:r>
      <w:r w:rsidRPr="00622E68">
        <w:rPr>
          <w:b/>
          <w:bCs/>
          <w:i/>
        </w:rPr>
        <w:t>Doktori upozoravaju: Ovo vreme nije dobro za nas</w:t>
      </w:r>
      <w:r w:rsidRPr="00350871">
        <w:rPr>
          <w:b/>
          <w:bCs/>
          <w:i/>
        </w:rPr>
        <w:t>!</w:t>
      </w:r>
      <w:r w:rsidRPr="00350871">
        <w:rPr>
          <w:i/>
        </w:rPr>
        <w:br/>
      </w:r>
      <w:r w:rsidRPr="00622E68">
        <w:rPr>
          <w:b/>
          <w:i/>
        </w:rPr>
        <w:t>Ipak, nemojte da se iznenadite ako se sutra probudite slomljeni, sa jakom glavoboljom i os</w:t>
      </w:r>
      <w:r w:rsidRPr="00350871">
        <w:rPr>
          <w:b/>
          <w:i/>
        </w:rPr>
        <w:t>ećajem ničim izazvanog umora.</w:t>
      </w:r>
      <w:r w:rsidRPr="00350871">
        <w:rPr>
          <w:b/>
          <w:i/>
        </w:rPr>
        <w:br/>
      </w:r>
      <w:r w:rsidRPr="00622E68">
        <w:rPr>
          <w:b/>
          <w:i/>
        </w:rPr>
        <w:t xml:space="preserve"> Nagle promene temperature, koje su karakteristične za ovo doba godine, dovode do problema koji su najizraženiji kod hroničnih bolesnika, ali se često i sasvim zdravi ljudi žale. 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</w:tblGrid>
      <w:tr w:rsidR="00622E68" w:rsidRPr="00622E68" w:rsidTr="00622E6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22E68" w:rsidRPr="00622E68" w:rsidRDefault="00622E68" w:rsidP="00622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22E68" w:rsidRPr="00622E68" w:rsidRDefault="00622E68" w:rsidP="0062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22E6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Sezonska prognoza Republičkog hidrometeorolološkog zavoda </w:t>
      </w:r>
    </w:p>
    <w:p w:rsidR="00622E68" w:rsidRPr="00622E68" w:rsidRDefault="00622E68" w:rsidP="00622E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  <w:r w:rsidRPr="00622E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MART 2016: Početak proleća. Topliji i prosečno vlažan mart. 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22E68" w:rsidRPr="00622E68" w:rsidRDefault="00622E68" w:rsidP="0062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t xml:space="preserve">﻿Srednja minimalna temperatura vazduha u martu imaće vrednosti iznad višegodišnjeg proseka, 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  <w:t xml:space="preserve">Srednja maksimalna temperatura vazduha u martu biće iznad višegodišnjeg proseka, sa vrednostima u proseku višim oko 1.1ºS u odnosu na višegodišnji prosek. 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  <w:t xml:space="preserve">Srednja količina padavina tokom marta biće u granicama višegodišnjeg proseka sa vrednostima u proseku višim za oko 4 mm u odnosu na višegodišnji prosek. </w:t>
      </w:r>
    </w:p>
    <w:p w:rsidR="00622E68" w:rsidRPr="00622E68" w:rsidRDefault="00622E68" w:rsidP="00622E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  <w:r w:rsidRPr="00622E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﻿APRIL 2016: Malo topliji i prosečno vlažan april. </w:t>
      </w:r>
    </w:p>
    <w:p w:rsidR="00350871" w:rsidRPr="00622E68" w:rsidRDefault="00622E68" w:rsidP="00350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t xml:space="preserve">﻿Srednja minimalna temperatura vazduha u aprilu imaće vrednosti iznad višegodišnjeg proseka,. 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  <w:t>Srednja maksimalna temperatura vazduha u aprilu biće iznad višegodišnjeg proseka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  <w:r w:rsidRPr="00622E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Srednja količina padavina tokom aprila biće u granicama višegodišnjeg proseka sa vrednostima u proseku višim za oko 1 mm u odnosu na višegodišnji prosek. </w:t>
      </w:r>
    </w:p>
    <w:p w:rsidR="00622E68" w:rsidRPr="00622E68" w:rsidRDefault="00622E68" w:rsidP="00622E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br/>
      </w:r>
      <w:r w:rsidRPr="00622E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﻿MAJ 2016: U većem delu Srbije prosečno topao i prosečno vlažan maj. </w:t>
      </w:r>
    </w:p>
    <w:p w:rsidR="00350871" w:rsidRDefault="00622E68" w:rsidP="00622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t xml:space="preserve">﻿Srednja minimalna temperatura vazduha u maju imaće vrednosti u granicama višegodišnjeg proseka, </w:t>
      </w:r>
      <w:r w:rsidRPr="00622E68">
        <w:rPr>
          <w:rFonts w:ascii="Times New Roman" w:eastAsia="Times New Roman" w:hAnsi="Times New Roman" w:cs="Times New Roman"/>
          <w:sz w:val="24"/>
          <w:szCs w:val="24"/>
        </w:rPr>
        <w:br/>
        <w:t>Srednja maksimalna temperatura vazduha u maju biće u granicama višegodišnjeg proseka, sa vrednostima u proseku nižim za oko 0.4ºS u odnosu na višegodišnji prosek</w:t>
      </w:r>
    </w:p>
    <w:p w:rsidR="00622E68" w:rsidRPr="00622E68" w:rsidRDefault="00622E68" w:rsidP="00350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E68">
        <w:rPr>
          <w:rFonts w:ascii="Times New Roman" w:eastAsia="Times New Roman" w:hAnsi="Times New Roman" w:cs="Times New Roman"/>
          <w:sz w:val="24"/>
          <w:szCs w:val="24"/>
        </w:rPr>
        <w:t>U većem delu Srbije srednja količina padavina tokom maja biće u granicama višegodišnjeg proseka sa vrednostima u proseku nižim za oko 1 mm u odnosu na vi</w:t>
      </w:r>
      <w:r w:rsidR="00350871">
        <w:rPr>
          <w:rFonts w:ascii="Times New Roman" w:eastAsia="Times New Roman" w:hAnsi="Times New Roman" w:cs="Times New Roman"/>
          <w:sz w:val="24"/>
          <w:szCs w:val="24"/>
        </w:rPr>
        <w:t>šegodišnji prosek</w:t>
      </w:r>
      <w:r w:rsidR="00350871" w:rsidRPr="00622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5025" w:rsidRDefault="00D85025"/>
    <w:sectPr w:rsidR="00D85025" w:rsidSect="00D85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E68" w:rsidRDefault="00622E68" w:rsidP="00622E68">
      <w:pPr>
        <w:spacing w:after="0" w:line="240" w:lineRule="auto"/>
      </w:pPr>
      <w:r>
        <w:separator/>
      </w:r>
    </w:p>
  </w:endnote>
  <w:endnote w:type="continuationSeparator" w:id="1">
    <w:p w:rsidR="00622E68" w:rsidRDefault="00622E68" w:rsidP="0062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E68" w:rsidRDefault="00622E68" w:rsidP="00622E68">
      <w:pPr>
        <w:spacing w:after="0" w:line="240" w:lineRule="auto"/>
      </w:pPr>
      <w:r>
        <w:separator/>
      </w:r>
    </w:p>
  </w:footnote>
  <w:footnote w:type="continuationSeparator" w:id="1">
    <w:p w:rsidR="00622E68" w:rsidRDefault="00622E68" w:rsidP="00622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D70CC"/>
    <w:multiLevelType w:val="multilevel"/>
    <w:tmpl w:val="428A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8D1012"/>
    <w:multiLevelType w:val="multilevel"/>
    <w:tmpl w:val="6506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12C7B"/>
    <w:multiLevelType w:val="multilevel"/>
    <w:tmpl w:val="5C0A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2E68"/>
    <w:rsid w:val="00350871"/>
    <w:rsid w:val="00622E68"/>
    <w:rsid w:val="00D85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25"/>
  </w:style>
  <w:style w:type="paragraph" w:styleId="Heading3">
    <w:name w:val="heading 3"/>
    <w:basedOn w:val="Normal"/>
    <w:link w:val="Heading3Char"/>
    <w:uiPriority w:val="9"/>
    <w:qFormat/>
    <w:rsid w:val="00622E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22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2E68"/>
  </w:style>
  <w:style w:type="paragraph" w:styleId="Footer">
    <w:name w:val="footer"/>
    <w:basedOn w:val="Normal"/>
    <w:link w:val="FooterChar"/>
    <w:uiPriority w:val="99"/>
    <w:semiHidden/>
    <w:unhideWhenUsed/>
    <w:rsid w:val="00622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2E68"/>
  </w:style>
  <w:style w:type="character" w:customStyle="1" w:styleId="Heading3Char">
    <w:name w:val="Heading 3 Char"/>
    <w:basedOn w:val="DefaultParagraphFont"/>
    <w:link w:val="Heading3"/>
    <w:uiPriority w:val="9"/>
    <w:rsid w:val="00622E6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22E68"/>
    <w:rPr>
      <w:color w:val="0000FF"/>
      <w:u w:val="single"/>
    </w:rPr>
  </w:style>
  <w:style w:type="character" w:customStyle="1" w:styleId="aw-temperature-today">
    <w:name w:val="aw-temperature-today"/>
    <w:basedOn w:val="DefaultParagraphFont"/>
    <w:rsid w:val="00622E68"/>
  </w:style>
  <w:style w:type="character" w:customStyle="1" w:styleId="aw-real-feel">
    <w:name w:val="aw-real-feel"/>
    <w:basedOn w:val="DefaultParagraphFont"/>
    <w:rsid w:val="00622E68"/>
  </w:style>
  <w:style w:type="character" w:customStyle="1" w:styleId="aw-weather-description">
    <w:name w:val="aw-weather-description"/>
    <w:basedOn w:val="DefaultParagraphFont"/>
    <w:rsid w:val="00622E68"/>
  </w:style>
  <w:style w:type="character" w:customStyle="1" w:styleId="aw-date">
    <w:name w:val="aw-date"/>
    <w:basedOn w:val="DefaultParagraphFont"/>
    <w:rsid w:val="00622E68"/>
  </w:style>
  <w:style w:type="character" w:customStyle="1" w:styleId="hi-low">
    <w:name w:val="hi-low"/>
    <w:basedOn w:val="DefaultParagraphFont"/>
    <w:rsid w:val="00622E68"/>
  </w:style>
  <w:style w:type="character" w:customStyle="1" w:styleId="aw-day-temperate">
    <w:name w:val="aw-day-temperate"/>
    <w:basedOn w:val="DefaultParagraphFont"/>
    <w:rsid w:val="00622E68"/>
  </w:style>
  <w:style w:type="paragraph" w:customStyle="1" w:styleId="aw-day-message">
    <w:name w:val="aw-day-message"/>
    <w:basedOn w:val="Normal"/>
    <w:rsid w:val="00622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w-day-details">
    <w:name w:val="aw-day-details"/>
    <w:basedOn w:val="DefaultParagraphFont"/>
    <w:rsid w:val="00622E68"/>
  </w:style>
  <w:style w:type="paragraph" w:styleId="NormalWeb">
    <w:name w:val="Normal (Web)"/>
    <w:basedOn w:val="Normal"/>
    <w:uiPriority w:val="99"/>
    <w:unhideWhenUsed/>
    <w:rsid w:val="00622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22E68"/>
    <w:rPr>
      <w:i/>
      <w:iCs/>
    </w:rPr>
  </w:style>
  <w:style w:type="character" w:customStyle="1" w:styleId="aw-six-hours-time">
    <w:name w:val="aw-six-hours-time"/>
    <w:basedOn w:val="DefaultParagraphFont"/>
    <w:rsid w:val="00622E68"/>
  </w:style>
  <w:style w:type="character" w:customStyle="1" w:styleId="aw-six-hours-message">
    <w:name w:val="aw-six-hours-message"/>
    <w:basedOn w:val="DefaultParagraphFont"/>
    <w:rsid w:val="00622E68"/>
  </w:style>
  <w:style w:type="character" w:customStyle="1" w:styleId="aw-six-hours-temp">
    <w:name w:val="aw-six-hours-temp"/>
    <w:basedOn w:val="DefaultParagraphFont"/>
    <w:rsid w:val="00622E68"/>
  </w:style>
  <w:style w:type="character" w:customStyle="1" w:styleId="aw-six-hours-precipitation">
    <w:name w:val="aw-six-hours-precipitation"/>
    <w:basedOn w:val="DefaultParagraphFont"/>
    <w:rsid w:val="00622E68"/>
  </w:style>
  <w:style w:type="character" w:customStyle="1" w:styleId="share-button-link-text">
    <w:name w:val="share-button-link-text"/>
    <w:basedOn w:val="DefaultParagraphFont"/>
    <w:rsid w:val="00622E68"/>
  </w:style>
  <w:style w:type="paragraph" w:styleId="BalloonText">
    <w:name w:val="Balloon Text"/>
    <w:basedOn w:val="Normal"/>
    <w:link w:val="BalloonTextChar"/>
    <w:uiPriority w:val="99"/>
    <w:semiHidden/>
    <w:unhideWhenUsed/>
    <w:rsid w:val="0062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E68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E6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1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0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59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71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989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753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65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6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7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5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200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37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0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115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7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22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636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4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02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02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23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39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17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42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07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46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8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44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44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12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135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58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montaza</dc:creator>
  <cp:lastModifiedBy>montaza</cp:lastModifiedBy>
  <cp:revision>1</cp:revision>
  <dcterms:created xsi:type="dcterms:W3CDTF">2016-02-14T09:25:00Z</dcterms:created>
  <dcterms:modified xsi:type="dcterms:W3CDTF">2016-02-14T09:38:00Z</dcterms:modified>
</cp:coreProperties>
</file>